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AB15BB" w14:paraId="6FA09796" w14:textId="77777777" w:rsidTr="00AB15BB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4CA10289" w14:textId="77777777" w:rsidR="00AB15BB" w:rsidRDefault="00AB15BB" w:rsidP="00AB15BB">
            <w:pPr>
              <w:jc w:val="center"/>
              <w:rPr>
                <w:b/>
              </w:rPr>
            </w:pPr>
            <w:r w:rsidRPr="006F04BC">
              <w:rPr>
                <w:b/>
              </w:rPr>
              <w:t>Datos generales</w:t>
            </w:r>
          </w:p>
          <w:p w14:paraId="57EB0EB8" w14:textId="77777777" w:rsidR="00AB15BB" w:rsidRPr="006F04BC" w:rsidRDefault="00AB15BB" w:rsidP="00AB15BB">
            <w:pPr>
              <w:rPr>
                <w:b/>
              </w:rPr>
            </w:pPr>
          </w:p>
        </w:tc>
      </w:tr>
      <w:tr w:rsidR="00AB15BB" w14:paraId="13E76A48" w14:textId="77777777" w:rsidTr="00AB15BB">
        <w:trPr>
          <w:jc w:val="center"/>
        </w:trPr>
        <w:tc>
          <w:tcPr>
            <w:tcW w:w="2547" w:type="dxa"/>
          </w:tcPr>
          <w:p w14:paraId="7EE44129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15A4C2D9" w14:textId="77777777" w:rsidR="00AB15BB" w:rsidRDefault="00AB15BB" w:rsidP="000E6942">
            <w:r>
              <w:t>CLINICA</w:t>
            </w:r>
            <w:bookmarkStart w:id="0" w:name="_GoBack"/>
            <w:bookmarkEnd w:id="0"/>
            <w:r>
              <w:t xml:space="preserve"> PERIFERICA “JOSE LAZARO VAZQUEZ RAMOS”</w:t>
            </w:r>
          </w:p>
          <w:p w14:paraId="6CD3C988" w14:textId="77777777" w:rsidR="00AB15BB" w:rsidRDefault="00AB15BB" w:rsidP="000E6942"/>
        </w:tc>
      </w:tr>
      <w:tr w:rsidR="00AB15BB" w14:paraId="00D11125" w14:textId="77777777" w:rsidTr="00AB15BB">
        <w:trPr>
          <w:jc w:val="center"/>
        </w:trPr>
        <w:tc>
          <w:tcPr>
            <w:tcW w:w="2547" w:type="dxa"/>
          </w:tcPr>
          <w:p w14:paraId="2FE51A02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03238E01" w14:textId="77777777" w:rsidR="00AB15BB" w:rsidRDefault="00AB15BB" w:rsidP="000E6942">
            <w:r>
              <w:t>CALLE GALEANA #20, COL. MONTEMAYOR.</w:t>
            </w:r>
          </w:p>
          <w:p w14:paraId="060B7696" w14:textId="77777777" w:rsidR="00AB15BB" w:rsidRDefault="00AB15BB" w:rsidP="000E6942"/>
        </w:tc>
      </w:tr>
      <w:tr w:rsidR="00AB15BB" w14:paraId="10FF94EC" w14:textId="77777777" w:rsidTr="00AB15BB">
        <w:trPr>
          <w:jc w:val="center"/>
        </w:trPr>
        <w:tc>
          <w:tcPr>
            <w:tcW w:w="2547" w:type="dxa"/>
          </w:tcPr>
          <w:p w14:paraId="6F8B68D5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5241B15D" w14:textId="1A9C575B" w:rsidR="00AB15BB" w:rsidRDefault="00AB15BB" w:rsidP="000E6942">
            <w:r>
              <w:t>872 773</w:t>
            </w:r>
            <w:r w:rsidR="00A4619F">
              <w:t xml:space="preserve"> </w:t>
            </w:r>
            <w:r>
              <w:t>25</w:t>
            </w:r>
            <w:r w:rsidR="00A4619F">
              <w:t xml:space="preserve"> </w:t>
            </w:r>
            <w:r>
              <w:t>91</w:t>
            </w:r>
          </w:p>
          <w:p w14:paraId="3D3E102E" w14:textId="77777777" w:rsidR="00AB15BB" w:rsidRDefault="00AB15BB" w:rsidP="000E6942"/>
        </w:tc>
      </w:tr>
      <w:tr w:rsidR="00AB15BB" w14:paraId="56D9ED2D" w14:textId="77777777" w:rsidTr="00AB15BB">
        <w:trPr>
          <w:jc w:val="center"/>
        </w:trPr>
        <w:tc>
          <w:tcPr>
            <w:tcW w:w="2547" w:type="dxa"/>
          </w:tcPr>
          <w:p w14:paraId="3800DDE7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144DBB4A" w14:textId="52619E51" w:rsidR="00AB15BB" w:rsidRDefault="00A4619F" w:rsidP="000E6942">
            <w:r>
              <w:t xml:space="preserve">NO APLICA </w:t>
            </w:r>
          </w:p>
          <w:p w14:paraId="0516CD98" w14:textId="77777777" w:rsidR="00AB15BB" w:rsidRDefault="00AB15BB" w:rsidP="000E6942"/>
        </w:tc>
      </w:tr>
      <w:tr w:rsidR="00AB15BB" w14:paraId="77E7BB60" w14:textId="77777777" w:rsidTr="00AB15BB">
        <w:trPr>
          <w:jc w:val="center"/>
        </w:trPr>
        <w:tc>
          <w:tcPr>
            <w:tcW w:w="2547" w:type="dxa"/>
          </w:tcPr>
          <w:p w14:paraId="016CB097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41BF5125" w14:textId="77777777" w:rsidR="00AB15BB" w:rsidRDefault="00AB15BB" w:rsidP="000E6942">
            <w:r>
              <w:t>unidadmadero08@outlook.com</w:t>
            </w:r>
          </w:p>
          <w:p w14:paraId="6398CC6F" w14:textId="77777777" w:rsidR="00AB15BB" w:rsidRDefault="00AB15BB" w:rsidP="000E6942"/>
        </w:tc>
      </w:tr>
      <w:tr w:rsidR="00AB15BB" w14:paraId="0D4D43B9" w14:textId="77777777" w:rsidTr="00AB15BB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100C5826" w14:textId="77777777" w:rsidR="00AB15BB" w:rsidRDefault="00AB15BB" w:rsidP="000E6942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449E7076" w14:textId="77777777" w:rsidR="00AB15BB" w:rsidRDefault="00AB15BB" w:rsidP="000E6942">
            <w:pPr>
              <w:jc w:val="center"/>
            </w:pPr>
          </w:p>
        </w:tc>
      </w:tr>
      <w:tr w:rsidR="00AB15BB" w14:paraId="45AC18C9" w14:textId="77777777" w:rsidTr="00AB15BB">
        <w:trPr>
          <w:jc w:val="center"/>
        </w:trPr>
        <w:tc>
          <w:tcPr>
            <w:tcW w:w="2547" w:type="dxa"/>
          </w:tcPr>
          <w:p w14:paraId="682BD66A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74CD81E9" w14:textId="77777777" w:rsidR="00AB15BB" w:rsidRDefault="00AB15BB" w:rsidP="000E6942">
            <w:r>
              <w:t>DE 08:00 A 20:30 HORAS</w:t>
            </w:r>
          </w:p>
          <w:p w14:paraId="0AFDCCF2" w14:textId="77777777" w:rsidR="00AB15BB" w:rsidRDefault="00AB15BB" w:rsidP="000E6942"/>
        </w:tc>
      </w:tr>
      <w:tr w:rsidR="00AB15BB" w14:paraId="195CD1C8" w14:textId="77777777" w:rsidTr="00AB15BB">
        <w:trPr>
          <w:jc w:val="center"/>
        </w:trPr>
        <w:tc>
          <w:tcPr>
            <w:tcW w:w="2547" w:type="dxa"/>
          </w:tcPr>
          <w:p w14:paraId="763FABAF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03AA6285" w14:textId="77777777" w:rsidR="00AB15BB" w:rsidRDefault="00AB15BB" w:rsidP="000E6942">
            <w:r>
              <w:t xml:space="preserve"> DE 21:00 A 08:00 HORAS</w:t>
            </w:r>
          </w:p>
          <w:p w14:paraId="3A924B3A" w14:textId="77777777" w:rsidR="00AB15BB" w:rsidRDefault="00AB15BB" w:rsidP="000E6942"/>
        </w:tc>
      </w:tr>
      <w:tr w:rsidR="00AB15BB" w14:paraId="6BEA3AAA" w14:textId="77777777" w:rsidTr="00AB15BB">
        <w:trPr>
          <w:jc w:val="center"/>
        </w:trPr>
        <w:tc>
          <w:tcPr>
            <w:tcW w:w="2547" w:type="dxa"/>
          </w:tcPr>
          <w:p w14:paraId="18E893BD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2D788856" w14:textId="77777777" w:rsidR="00AB15BB" w:rsidRDefault="00AB15BB" w:rsidP="000E6942">
            <w:r>
              <w:t>LAS 24 HORAS DEL DIA</w:t>
            </w:r>
          </w:p>
          <w:p w14:paraId="04131A72" w14:textId="77777777" w:rsidR="00AB15BB" w:rsidRDefault="00AB15BB" w:rsidP="000E6942"/>
        </w:tc>
      </w:tr>
      <w:tr w:rsidR="00AB15BB" w14:paraId="012402A0" w14:textId="77777777" w:rsidTr="00AB15BB">
        <w:trPr>
          <w:jc w:val="center"/>
        </w:trPr>
        <w:tc>
          <w:tcPr>
            <w:tcW w:w="2547" w:type="dxa"/>
          </w:tcPr>
          <w:p w14:paraId="13D96EE4" w14:textId="77777777" w:rsidR="00AB15BB" w:rsidRPr="006F04BC" w:rsidRDefault="00AB15BB" w:rsidP="000E6942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177FE04C" w14:textId="77777777" w:rsidR="00AB15BB" w:rsidRDefault="00AB15BB" w:rsidP="000E6942">
            <w:r>
              <w:t>LUNES,</w:t>
            </w:r>
            <w:r w:rsidR="008520E1">
              <w:t xml:space="preserve"> MARTES, MIERCOLES</w:t>
            </w:r>
            <w:r>
              <w:t>, VIERNES DE 10:00 A 14:00 HORAS</w:t>
            </w:r>
          </w:p>
          <w:p w14:paraId="1FCC7151" w14:textId="77777777" w:rsidR="00AB15BB" w:rsidRDefault="00AB15BB" w:rsidP="000E6942"/>
        </w:tc>
      </w:tr>
      <w:tr w:rsidR="00AB15BB" w14:paraId="598AA5B5" w14:textId="77777777" w:rsidTr="00AB15BB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5D857191" w14:textId="77777777" w:rsidR="00AB15BB" w:rsidRPr="00653DDE" w:rsidRDefault="00AB15BB" w:rsidP="000E6942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63629F6B" w14:textId="77777777" w:rsidR="00AB15BB" w:rsidRDefault="00AB15BB" w:rsidP="000E6942"/>
        </w:tc>
      </w:tr>
      <w:tr w:rsidR="00AB15BB" w14:paraId="7C72EF68" w14:textId="77777777" w:rsidTr="00AB15BB">
        <w:trPr>
          <w:jc w:val="center"/>
        </w:trPr>
        <w:tc>
          <w:tcPr>
            <w:tcW w:w="10207" w:type="dxa"/>
            <w:gridSpan w:val="2"/>
          </w:tcPr>
          <w:p w14:paraId="370408CA" w14:textId="77777777" w:rsidR="00AB15BB" w:rsidRDefault="00AB15BB" w:rsidP="000E6942">
            <w:pPr>
              <w:jc w:val="center"/>
              <w:rPr>
                <w:b/>
              </w:rPr>
            </w:pPr>
            <w:r>
              <w:rPr>
                <w:b/>
              </w:rPr>
              <w:t>PRESENTAR CREDENCIAL DE SERVICIO MEDICO, VIGENTE. (DERECHOHABIENTES)</w:t>
            </w:r>
          </w:p>
          <w:p w14:paraId="30D206C6" w14:textId="77777777" w:rsidR="00AB15BB" w:rsidRDefault="00AB15BB" w:rsidP="000E6942">
            <w:pPr>
              <w:jc w:val="center"/>
              <w:rPr>
                <w:b/>
              </w:rPr>
            </w:pPr>
            <w:r>
              <w:rPr>
                <w:b/>
              </w:rPr>
              <w:t>CONSULTAR DISPONIBILIDAD EN TIEMPO DEL MEDICO (PARTICULARES)</w:t>
            </w:r>
          </w:p>
          <w:p w14:paraId="045AA829" w14:textId="77777777" w:rsidR="00AB15BB" w:rsidRDefault="00AB15BB" w:rsidP="000E6942">
            <w:pPr>
              <w:jc w:val="center"/>
              <w:rPr>
                <w:b/>
              </w:rPr>
            </w:pPr>
          </w:p>
          <w:p w14:paraId="24F1D249" w14:textId="77777777" w:rsidR="00AB15BB" w:rsidRDefault="00AB15BB" w:rsidP="000E6942">
            <w:pPr>
              <w:jc w:val="center"/>
              <w:rPr>
                <w:b/>
              </w:rPr>
            </w:pPr>
          </w:p>
          <w:p w14:paraId="6C1D067F" w14:textId="77777777" w:rsidR="00AB15BB" w:rsidRDefault="00AB15BB" w:rsidP="000E6942">
            <w:pPr>
              <w:jc w:val="center"/>
              <w:rPr>
                <w:b/>
              </w:rPr>
            </w:pPr>
          </w:p>
          <w:p w14:paraId="308F1705" w14:textId="77777777" w:rsidR="00AB15BB" w:rsidRPr="006F04BC" w:rsidRDefault="00AB15BB" w:rsidP="000E6942">
            <w:pPr>
              <w:jc w:val="center"/>
              <w:rPr>
                <w:b/>
              </w:rPr>
            </w:pPr>
          </w:p>
        </w:tc>
      </w:tr>
      <w:tr w:rsidR="00AB15BB" w14:paraId="332954B0" w14:textId="77777777" w:rsidTr="00AB15BB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60576BC1" w14:textId="77777777" w:rsidR="00AB15BB" w:rsidRDefault="00AB15BB" w:rsidP="000E6942">
            <w:pPr>
              <w:jc w:val="center"/>
              <w:rPr>
                <w:b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14CDB870" w14:textId="77777777" w:rsidR="00AB15BB" w:rsidRPr="006F04BC" w:rsidRDefault="00AB15BB" w:rsidP="000E6942">
            <w:pPr>
              <w:jc w:val="center"/>
              <w:rPr>
                <w:b/>
              </w:rPr>
            </w:pPr>
          </w:p>
        </w:tc>
      </w:tr>
      <w:tr w:rsidR="00AB15BB" w14:paraId="29BAC551" w14:textId="77777777" w:rsidTr="00AB15BB">
        <w:trPr>
          <w:trHeight w:val="1104"/>
          <w:jc w:val="center"/>
        </w:trPr>
        <w:tc>
          <w:tcPr>
            <w:tcW w:w="10207" w:type="dxa"/>
            <w:gridSpan w:val="2"/>
          </w:tcPr>
          <w:p w14:paraId="53A2C006" w14:textId="77777777" w:rsidR="00AB15BB" w:rsidRDefault="00AB15BB" w:rsidP="000E6942"/>
          <w:p w14:paraId="33F107B4" w14:textId="77777777" w:rsidR="00A4619F" w:rsidRDefault="00A4619F" w:rsidP="000E6942">
            <w:pPr>
              <w:jc w:val="center"/>
            </w:pPr>
          </w:p>
          <w:p w14:paraId="52DECAE9" w14:textId="77777777" w:rsidR="00A4619F" w:rsidRDefault="00A4619F" w:rsidP="000E6942">
            <w:pPr>
              <w:jc w:val="center"/>
            </w:pPr>
          </w:p>
          <w:p w14:paraId="25AD8916" w14:textId="40C14E1F" w:rsidR="00AB15BB" w:rsidRDefault="00AB15BB" w:rsidP="000E6942">
            <w:pPr>
              <w:jc w:val="center"/>
            </w:pPr>
            <w:r>
              <w:t>MEDICINA GENERAL</w:t>
            </w:r>
          </w:p>
          <w:p w14:paraId="0D70E1D8" w14:textId="77777777" w:rsidR="00AB15BB" w:rsidRDefault="00AB15BB" w:rsidP="000E6942">
            <w:pPr>
              <w:jc w:val="center"/>
            </w:pPr>
            <w:r>
              <w:t>DENTAL</w:t>
            </w:r>
          </w:p>
          <w:p w14:paraId="3E94CE92" w14:textId="77777777" w:rsidR="00AB15BB" w:rsidRDefault="00AB15BB" w:rsidP="000E6942"/>
          <w:p w14:paraId="6DC58C3B" w14:textId="77777777" w:rsidR="00AB15BB" w:rsidRDefault="00AB15BB" w:rsidP="000E6942"/>
          <w:p w14:paraId="4EA1A16E" w14:textId="608AE0F1" w:rsidR="00A4619F" w:rsidRDefault="00A4619F" w:rsidP="000E6942"/>
        </w:tc>
      </w:tr>
      <w:tr w:rsidR="00AB15BB" w14:paraId="24D21D2F" w14:textId="77777777" w:rsidTr="00AB15BB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7D306B6B" w14:textId="77777777" w:rsidR="00AB15BB" w:rsidRDefault="00AB15BB" w:rsidP="000E6942">
            <w:pPr>
              <w:jc w:val="center"/>
              <w:rPr>
                <w:b/>
              </w:rPr>
            </w:pPr>
            <w:r w:rsidRPr="006F04BC">
              <w:rPr>
                <w:b/>
              </w:rPr>
              <w:lastRenderedPageBreak/>
              <w:t>Rayos X</w:t>
            </w:r>
          </w:p>
          <w:p w14:paraId="4595F483" w14:textId="77777777" w:rsidR="00AB15BB" w:rsidRPr="006F04BC" w:rsidRDefault="00AB15BB" w:rsidP="000E6942">
            <w:pPr>
              <w:jc w:val="center"/>
              <w:rPr>
                <w:b/>
              </w:rPr>
            </w:pPr>
          </w:p>
        </w:tc>
      </w:tr>
      <w:tr w:rsidR="00AB15BB" w14:paraId="638E62AA" w14:textId="77777777" w:rsidTr="00AB15BB">
        <w:trPr>
          <w:jc w:val="center"/>
        </w:trPr>
        <w:tc>
          <w:tcPr>
            <w:tcW w:w="2547" w:type="dxa"/>
          </w:tcPr>
          <w:p w14:paraId="2BB65484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7660" w:type="dxa"/>
          </w:tcPr>
          <w:p w14:paraId="0CD50786" w14:textId="77777777" w:rsidR="00AB15BB" w:rsidRDefault="00AB15BB" w:rsidP="000E6942">
            <w:r>
              <w:t>10:00 A 13:00 DE LUNES A VIERNES (SUBROGADO)</w:t>
            </w:r>
          </w:p>
        </w:tc>
      </w:tr>
      <w:tr w:rsidR="00AB15BB" w14:paraId="45106AAB" w14:textId="77777777" w:rsidTr="00AB15BB">
        <w:trPr>
          <w:jc w:val="center"/>
        </w:trPr>
        <w:tc>
          <w:tcPr>
            <w:tcW w:w="2547" w:type="dxa"/>
          </w:tcPr>
          <w:p w14:paraId="686BFC6E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660" w:type="dxa"/>
          </w:tcPr>
          <w:p w14:paraId="11BFFEA7" w14:textId="77777777" w:rsidR="00AB15BB" w:rsidRDefault="00AB15BB" w:rsidP="000E6942">
            <w:r>
              <w:rPr>
                <w:b/>
              </w:rPr>
              <w:t>PRESENTAR CREDENCIAL DE SERVIVIO MEDICO, VIGENTE.</w:t>
            </w:r>
          </w:p>
          <w:p w14:paraId="0D98F55C" w14:textId="77777777" w:rsidR="00AB15BB" w:rsidRDefault="00AB15BB" w:rsidP="000E6942"/>
          <w:p w14:paraId="40096FBD" w14:textId="77777777" w:rsidR="00AB15BB" w:rsidRDefault="00AB15BB" w:rsidP="000E6942"/>
        </w:tc>
      </w:tr>
      <w:tr w:rsidR="00AB15BB" w14:paraId="589D5A5B" w14:textId="77777777" w:rsidTr="00AB15BB">
        <w:trPr>
          <w:jc w:val="center"/>
        </w:trPr>
        <w:tc>
          <w:tcPr>
            <w:tcW w:w="2547" w:type="dxa"/>
          </w:tcPr>
          <w:p w14:paraId="21D90720" w14:textId="77777777" w:rsidR="00AB15BB" w:rsidRPr="00565D3C" w:rsidRDefault="00AB15BB" w:rsidP="000E6942">
            <w:pPr>
              <w:rPr>
                <w:b/>
              </w:rPr>
            </w:pPr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660" w:type="dxa"/>
          </w:tcPr>
          <w:p w14:paraId="1DF32AC6" w14:textId="77777777" w:rsidR="00AB15BB" w:rsidRDefault="00AB15BB" w:rsidP="000E6942">
            <w:r>
              <w:t xml:space="preserve">RAYOS X </w:t>
            </w:r>
          </w:p>
          <w:p w14:paraId="14BCA0BC" w14:textId="77777777" w:rsidR="00AB15BB" w:rsidRDefault="00AB15BB" w:rsidP="000E6942"/>
          <w:p w14:paraId="236F059E" w14:textId="77777777" w:rsidR="00AB15BB" w:rsidRDefault="00AB15BB" w:rsidP="000E6942"/>
          <w:p w14:paraId="75375683" w14:textId="77777777" w:rsidR="00AB15BB" w:rsidRDefault="00AB15BB" w:rsidP="000E6942"/>
          <w:p w14:paraId="66FED0CE" w14:textId="77777777" w:rsidR="00AB15BB" w:rsidRDefault="00AB15BB" w:rsidP="000E6942"/>
        </w:tc>
      </w:tr>
      <w:tr w:rsidR="00AB15BB" w14:paraId="7EF7BED4" w14:textId="77777777" w:rsidTr="00AB15BB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27A04800" w14:textId="77777777" w:rsidR="00AB15BB" w:rsidRDefault="00AB15BB" w:rsidP="000E6942">
            <w:pPr>
              <w:jc w:val="center"/>
              <w:rPr>
                <w:b/>
              </w:rPr>
            </w:pPr>
            <w:r>
              <w:rPr>
                <w:b/>
              </w:rPr>
              <w:t>Laboratorio</w:t>
            </w:r>
          </w:p>
          <w:p w14:paraId="4AF6F3E7" w14:textId="77777777" w:rsidR="00AB15BB" w:rsidRPr="006F04BC" w:rsidRDefault="00AB15BB" w:rsidP="000E6942">
            <w:pPr>
              <w:jc w:val="center"/>
              <w:rPr>
                <w:b/>
              </w:rPr>
            </w:pPr>
          </w:p>
        </w:tc>
      </w:tr>
      <w:tr w:rsidR="00AB15BB" w14:paraId="3340B577" w14:textId="77777777" w:rsidTr="00AB15BB">
        <w:trPr>
          <w:jc w:val="center"/>
        </w:trPr>
        <w:tc>
          <w:tcPr>
            <w:tcW w:w="2547" w:type="dxa"/>
          </w:tcPr>
          <w:p w14:paraId="0160CA06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7660" w:type="dxa"/>
          </w:tcPr>
          <w:p w14:paraId="7932F728" w14:textId="77777777" w:rsidR="00AB15BB" w:rsidRDefault="00AB15BB" w:rsidP="000E6942">
            <w:r>
              <w:t>DE 07:00 A 13:00 HORAS (SUBROGADO)</w:t>
            </w:r>
          </w:p>
        </w:tc>
      </w:tr>
      <w:tr w:rsidR="00AB15BB" w14:paraId="3072A136" w14:textId="77777777" w:rsidTr="00AB15BB">
        <w:trPr>
          <w:jc w:val="center"/>
        </w:trPr>
        <w:tc>
          <w:tcPr>
            <w:tcW w:w="2547" w:type="dxa"/>
          </w:tcPr>
          <w:p w14:paraId="547E65E1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660" w:type="dxa"/>
          </w:tcPr>
          <w:p w14:paraId="101745CD" w14:textId="77777777" w:rsidR="00AB15BB" w:rsidRDefault="00AB15BB" w:rsidP="000E6942">
            <w:r>
              <w:rPr>
                <w:b/>
              </w:rPr>
              <w:t>PRESENTAR CREDENCIAL DE SERVIVIO MEDICO, VIGENTE.</w:t>
            </w:r>
          </w:p>
          <w:p w14:paraId="67DD93E0" w14:textId="77777777" w:rsidR="00AB15BB" w:rsidRDefault="00AB15BB" w:rsidP="000E6942"/>
          <w:p w14:paraId="3A7EE060" w14:textId="77777777" w:rsidR="00AB15BB" w:rsidRDefault="00AB15BB" w:rsidP="000E6942"/>
        </w:tc>
      </w:tr>
      <w:tr w:rsidR="00AB15BB" w14:paraId="55E71CCF" w14:textId="77777777" w:rsidTr="00AB15BB">
        <w:trPr>
          <w:jc w:val="center"/>
        </w:trPr>
        <w:tc>
          <w:tcPr>
            <w:tcW w:w="2547" w:type="dxa"/>
          </w:tcPr>
          <w:p w14:paraId="389F6265" w14:textId="77777777" w:rsidR="00AB15BB" w:rsidRDefault="00AB15BB" w:rsidP="000E6942"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660" w:type="dxa"/>
          </w:tcPr>
          <w:p w14:paraId="558E84FF" w14:textId="77777777" w:rsidR="00AB15BB" w:rsidRDefault="00AB15BB" w:rsidP="000E6942">
            <w:r>
              <w:t>ESTUDIOS GENERALES</w:t>
            </w:r>
          </w:p>
          <w:p w14:paraId="57910F57" w14:textId="77777777" w:rsidR="00AB15BB" w:rsidRDefault="00AB15BB" w:rsidP="000E6942"/>
          <w:p w14:paraId="73065B3D" w14:textId="77777777" w:rsidR="00AB15BB" w:rsidRDefault="00AB15BB" w:rsidP="000E6942"/>
        </w:tc>
      </w:tr>
    </w:tbl>
    <w:p w14:paraId="1E490F89" w14:textId="77777777" w:rsidR="00AB15BB" w:rsidRDefault="00AB15BB" w:rsidP="00AB15BB"/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689"/>
        <w:gridCol w:w="7518"/>
      </w:tblGrid>
      <w:tr w:rsidR="00AB15BB" w14:paraId="555B0F09" w14:textId="77777777" w:rsidTr="00AB15BB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73E5C88B" w14:textId="77777777" w:rsidR="00AB15BB" w:rsidRDefault="00AB15BB" w:rsidP="000E6942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514B6B2A" w14:textId="77777777" w:rsidR="00AB15BB" w:rsidRPr="006F04BC" w:rsidRDefault="00AB15BB" w:rsidP="000E6942">
            <w:pPr>
              <w:jc w:val="center"/>
              <w:rPr>
                <w:b/>
              </w:rPr>
            </w:pPr>
          </w:p>
        </w:tc>
      </w:tr>
      <w:tr w:rsidR="00AB15BB" w14:paraId="0A4895B2" w14:textId="77777777" w:rsidTr="00AB15BB">
        <w:trPr>
          <w:jc w:val="center"/>
        </w:trPr>
        <w:tc>
          <w:tcPr>
            <w:tcW w:w="2689" w:type="dxa"/>
          </w:tcPr>
          <w:p w14:paraId="215CB1E0" w14:textId="77777777" w:rsidR="00AB15BB" w:rsidRPr="006F04BC" w:rsidRDefault="00AB15BB" w:rsidP="000E6942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7C209D89" w14:textId="77777777" w:rsidR="00AB15BB" w:rsidRDefault="00AB15BB" w:rsidP="000E6942">
            <w:r>
              <w:t xml:space="preserve">INCAPACIDADES, CARTAS DE BUENA SALUD, CONSTANCIAS </w:t>
            </w:r>
            <w:r w:rsidR="008520E1">
              <w:t>MÉDICAS</w:t>
            </w:r>
            <w:r>
              <w:t>, CERTIFICADOS MEDICOS.</w:t>
            </w:r>
          </w:p>
        </w:tc>
      </w:tr>
      <w:tr w:rsidR="00AB15BB" w14:paraId="106A2906" w14:textId="77777777" w:rsidTr="00AB15BB">
        <w:trPr>
          <w:jc w:val="center"/>
        </w:trPr>
        <w:tc>
          <w:tcPr>
            <w:tcW w:w="2689" w:type="dxa"/>
          </w:tcPr>
          <w:p w14:paraId="1DA38A22" w14:textId="77777777" w:rsidR="00AB15BB" w:rsidRPr="006F04BC" w:rsidRDefault="00AB15BB" w:rsidP="000E6942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25F7043C" w14:textId="77777777" w:rsidR="00AB15BB" w:rsidRDefault="00AB15BB" w:rsidP="000E6942">
            <w:r>
              <w:t>DE 08:00 A 16:00 HORAS DE LUNES A VIERNES</w:t>
            </w:r>
          </w:p>
        </w:tc>
      </w:tr>
      <w:tr w:rsidR="00AB15BB" w14:paraId="3AF8501B" w14:textId="77777777" w:rsidTr="00AB15BB">
        <w:trPr>
          <w:jc w:val="center"/>
        </w:trPr>
        <w:tc>
          <w:tcPr>
            <w:tcW w:w="2689" w:type="dxa"/>
          </w:tcPr>
          <w:p w14:paraId="53B479A2" w14:textId="77777777" w:rsidR="00AB15BB" w:rsidRDefault="00AB15BB" w:rsidP="000E6942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518" w:type="dxa"/>
          </w:tcPr>
          <w:p w14:paraId="4DAB2D5E" w14:textId="77777777" w:rsidR="00AB15BB" w:rsidRDefault="00AB15BB" w:rsidP="000E6942">
            <w:r>
              <w:t>ADMINISTRACION DE LA UNIDAD</w:t>
            </w:r>
          </w:p>
        </w:tc>
      </w:tr>
      <w:tr w:rsidR="00AB15BB" w14:paraId="01BA2758" w14:textId="77777777" w:rsidTr="00AB15BB">
        <w:trPr>
          <w:jc w:val="center"/>
        </w:trPr>
        <w:tc>
          <w:tcPr>
            <w:tcW w:w="2689" w:type="dxa"/>
          </w:tcPr>
          <w:p w14:paraId="6325F74B" w14:textId="77777777" w:rsidR="00AB15BB" w:rsidRPr="006F04BC" w:rsidRDefault="00AB15BB" w:rsidP="000E6942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428CF022" w14:textId="77777777" w:rsidR="00AB15BB" w:rsidRDefault="00AB15BB" w:rsidP="000E6942">
            <w:r>
              <w:rPr>
                <w:b/>
              </w:rPr>
              <w:t>PRESENTAR CREDENCIAL DE SERVIVIO MEDICO, VIGENTE.</w:t>
            </w:r>
          </w:p>
          <w:p w14:paraId="33E513CE" w14:textId="77777777" w:rsidR="00AB15BB" w:rsidRDefault="00AB15BB" w:rsidP="000E6942">
            <w:r>
              <w:t>DATOS GENERALES DE QUIEN SOLICITA.</w:t>
            </w:r>
          </w:p>
          <w:p w14:paraId="76359C4D" w14:textId="77777777" w:rsidR="00AB15BB" w:rsidRDefault="00AB15BB" w:rsidP="000E6942"/>
        </w:tc>
      </w:tr>
      <w:tr w:rsidR="00AB15BB" w14:paraId="7D7AEB39" w14:textId="77777777" w:rsidTr="00AB15BB">
        <w:trPr>
          <w:jc w:val="center"/>
        </w:trPr>
        <w:tc>
          <w:tcPr>
            <w:tcW w:w="2689" w:type="dxa"/>
          </w:tcPr>
          <w:p w14:paraId="5D8407B3" w14:textId="77777777" w:rsidR="00AB15BB" w:rsidRPr="006F04BC" w:rsidRDefault="00AB15BB" w:rsidP="000E6942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2D2848BB" w14:textId="77777777" w:rsidR="00AB15BB" w:rsidRDefault="00AB15BB" w:rsidP="000E6942">
            <w:r>
              <w:t>A MAS TARDAR UN DIA.</w:t>
            </w:r>
          </w:p>
        </w:tc>
      </w:tr>
      <w:tr w:rsidR="00AB15BB" w14:paraId="0E8F1386" w14:textId="77777777" w:rsidTr="00AB15BB">
        <w:trPr>
          <w:jc w:val="center"/>
        </w:trPr>
        <w:tc>
          <w:tcPr>
            <w:tcW w:w="2689" w:type="dxa"/>
          </w:tcPr>
          <w:p w14:paraId="6F9ED9DF" w14:textId="77777777" w:rsidR="00AB15BB" w:rsidRPr="006F04BC" w:rsidRDefault="00AB15BB" w:rsidP="000E6942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518" w:type="dxa"/>
          </w:tcPr>
          <w:p w14:paraId="3C193D11" w14:textId="77777777" w:rsidR="00AB15BB" w:rsidRDefault="00AB15BB" w:rsidP="000E6942">
            <w:r>
              <w:t>INTERESADO O FAMILIAR</w:t>
            </w:r>
          </w:p>
          <w:p w14:paraId="2F489529" w14:textId="77777777" w:rsidR="00AB15BB" w:rsidRDefault="00AB15BB" w:rsidP="000E6942"/>
        </w:tc>
      </w:tr>
    </w:tbl>
    <w:p w14:paraId="21ECB60D" w14:textId="77777777" w:rsidR="00AB15BB" w:rsidRDefault="00AB15BB" w:rsidP="00AB15BB"/>
    <w:p w14:paraId="1110D74F" w14:textId="77777777" w:rsidR="007772E1" w:rsidRDefault="007772E1"/>
    <w:p w14:paraId="4E20A938" w14:textId="77777777" w:rsidR="00227BC6" w:rsidRDefault="00227BC6"/>
    <w:p w14:paraId="5608BA09" w14:textId="77777777" w:rsidR="00F40742" w:rsidRDefault="00F40742"/>
    <w:sectPr w:rsidR="00F40742" w:rsidSect="00617203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F2705" w14:textId="77777777" w:rsidR="0096730E" w:rsidRDefault="0096730E" w:rsidP="00227BC6">
      <w:pPr>
        <w:spacing w:after="0" w:line="240" w:lineRule="auto"/>
      </w:pPr>
      <w:r>
        <w:separator/>
      </w:r>
    </w:p>
  </w:endnote>
  <w:endnote w:type="continuationSeparator" w:id="0">
    <w:p w14:paraId="3F51D894" w14:textId="77777777" w:rsidR="0096730E" w:rsidRDefault="0096730E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60DA" w14:textId="77777777" w:rsidR="00227BC6" w:rsidRDefault="0096730E">
    <w:pPr>
      <w:pStyle w:val="Piedepgina"/>
    </w:pPr>
    <w:r>
      <w:rPr>
        <w:noProof/>
        <w:lang w:eastAsia="es-MX"/>
      </w:rPr>
      <w:pict w14:anchorId="17E202CC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50E124D9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54920E58">
        <v:line id="Straight Connector 4" o:spid="_x0000_s2049" style="position:absolute;z-index:251662336;visibility:visible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F5B90" w14:textId="77777777" w:rsidR="0096730E" w:rsidRDefault="0096730E" w:rsidP="00227BC6">
      <w:pPr>
        <w:spacing w:after="0" w:line="240" w:lineRule="auto"/>
      </w:pPr>
      <w:r>
        <w:separator/>
      </w:r>
    </w:p>
  </w:footnote>
  <w:footnote w:type="continuationSeparator" w:id="0">
    <w:p w14:paraId="48F33D5F" w14:textId="77777777" w:rsidR="0096730E" w:rsidRDefault="0096730E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D3B47" w14:textId="77777777" w:rsidR="00F07348" w:rsidRDefault="00E0572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8D57ABA" wp14:editId="50D1E2A6">
          <wp:simplePos x="0" y="0"/>
          <wp:positionH relativeFrom="column">
            <wp:posOffset>-45085</wp:posOffset>
          </wp:positionH>
          <wp:positionV relativeFrom="paragraph">
            <wp:posOffset>-297815</wp:posOffset>
          </wp:positionV>
          <wp:extent cx="1311275" cy="6667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730E">
      <w:rPr>
        <w:noProof/>
        <w:lang w:eastAsia="es-MX"/>
      </w:rPr>
      <w:pict w14:anchorId="1EF0D32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41pt;margin-top:-26.75pt;width:441pt;height:36.9pt;z-index:251659264;visibility:visible;mso-position-horizontal-relative:pag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023D35B1" w14:textId="31DDF984" w:rsidR="00E0572E" w:rsidRDefault="00E0572E" w:rsidP="00E0572E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SERVICIO MÉDICO </w:t>
                </w:r>
                <w:r w:rsidR="00A4619F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PARA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LOS TRABAJADORES</w:t>
                </w:r>
              </w:p>
              <w:p w14:paraId="0141741D" w14:textId="77777777" w:rsidR="00227BC6" w:rsidRPr="00E31A3C" w:rsidRDefault="00227BC6" w:rsidP="00E0572E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E0572E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</w:p>
  <w:p w14:paraId="7F07EB48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6DDA16D9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B15BB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Periférica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 Unidad </w:t>
    </w:r>
    <w:r w:rsidR="00AB15BB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Francisco I. Madero</w:t>
    </w:r>
  </w:p>
  <w:p w14:paraId="62AB8009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6ACA1FF5" w14:textId="2442F5AE" w:rsidR="0076718D" w:rsidRDefault="008704F3" w:rsidP="0076718D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964CB1" w:rsidRPr="00964CB1">
      <w:rPr>
        <w:rFonts w:ascii="Arial" w:hAnsi="Arial" w:cs="Arial"/>
        <w:bCs/>
        <w:sz w:val="16"/>
        <w:szCs w:val="16"/>
      </w:rPr>
      <w:t>05 de Enero de 2026</w:t>
    </w:r>
  </w:p>
  <w:p w14:paraId="23F56830" w14:textId="32DC2713" w:rsidR="008704F3" w:rsidRPr="00BE391E" w:rsidRDefault="008704F3" w:rsidP="00FD0425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proofErr w:type="spellStart"/>
    <w:r>
      <w:rPr>
        <w:rFonts w:ascii="Arial" w:hAnsi="Arial" w:cs="Arial"/>
        <w:sz w:val="16"/>
        <w:szCs w:val="16"/>
      </w:rPr>
      <w:t>Fco</w:t>
    </w:r>
    <w:proofErr w:type="spellEnd"/>
    <w:r>
      <w:rPr>
        <w:rFonts w:ascii="Arial" w:hAnsi="Arial" w:cs="Arial"/>
        <w:sz w:val="16"/>
        <w:szCs w:val="16"/>
      </w:rPr>
      <w:t>. I. Madero</w:t>
    </w:r>
  </w:p>
  <w:p w14:paraId="18AAB48F" w14:textId="77777777" w:rsidR="008704F3" w:rsidRPr="00BE391E" w:rsidRDefault="008704F3" w:rsidP="008704F3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</w:p>
  <w:p w14:paraId="67DD917C" w14:textId="77777777" w:rsidR="00AB15BB" w:rsidRDefault="00B36A83" w:rsidP="00B36A83">
    <w:pPr>
      <w:tabs>
        <w:tab w:val="left" w:pos="3615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A23BB"/>
    <w:rsid w:val="000D03DF"/>
    <w:rsid w:val="000D1799"/>
    <w:rsid w:val="000D4A51"/>
    <w:rsid w:val="000E4276"/>
    <w:rsid w:val="000F0314"/>
    <w:rsid w:val="000F1928"/>
    <w:rsid w:val="000F251A"/>
    <w:rsid w:val="0010496F"/>
    <w:rsid w:val="001414EB"/>
    <w:rsid w:val="00143C0D"/>
    <w:rsid w:val="00172D9B"/>
    <w:rsid w:val="00183FD7"/>
    <w:rsid w:val="001859CD"/>
    <w:rsid w:val="00190FC5"/>
    <w:rsid w:val="001A0BCD"/>
    <w:rsid w:val="001C2C08"/>
    <w:rsid w:val="001C5859"/>
    <w:rsid w:val="00206B36"/>
    <w:rsid w:val="002140D1"/>
    <w:rsid w:val="00217A17"/>
    <w:rsid w:val="00223A6A"/>
    <w:rsid w:val="00227BC6"/>
    <w:rsid w:val="0023001C"/>
    <w:rsid w:val="00234A0D"/>
    <w:rsid w:val="00252ABB"/>
    <w:rsid w:val="00255AA6"/>
    <w:rsid w:val="00285A39"/>
    <w:rsid w:val="00287166"/>
    <w:rsid w:val="0029429E"/>
    <w:rsid w:val="002A7B6E"/>
    <w:rsid w:val="002C692A"/>
    <w:rsid w:val="002D50F1"/>
    <w:rsid w:val="003032FF"/>
    <w:rsid w:val="003038D4"/>
    <w:rsid w:val="00324F90"/>
    <w:rsid w:val="00336917"/>
    <w:rsid w:val="00347084"/>
    <w:rsid w:val="00371274"/>
    <w:rsid w:val="00374CD8"/>
    <w:rsid w:val="00392B6E"/>
    <w:rsid w:val="0039555E"/>
    <w:rsid w:val="003971B7"/>
    <w:rsid w:val="003C1B73"/>
    <w:rsid w:val="003D0B35"/>
    <w:rsid w:val="00435F43"/>
    <w:rsid w:val="004442DD"/>
    <w:rsid w:val="0045042A"/>
    <w:rsid w:val="004619D1"/>
    <w:rsid w:val="00467905"/>
    <w:rsid w:val="004A5B5F"/>
    <w:rsid w:val="004E3BDF"/>
    <w:rsid w:val="004F75FB"/>
    <w:rsid w:val="00510E19"/>
    <w:rsid w:val="00535E71"/>
    <w:rsid w:val="00536AD6"/>
    <w:rsid w:val="00545963"/>
    <w:rsid w:val="00553784"/>
    <w:rsid w:val="005665D2"/>
    <w:rsid w:val="00570655"/>
    <w:rsid w:val="005B3D10"/>
    <w:rsid w:val="005B5EAF"/>
    <w:rsid w:val="005C6440"/>
    <w:rsid w:val="005D7831"/>
    <w:rsid w:val="005E0304"/>
    <w:rsid w:val="005E041A"/>
    <w:rsid w:val="005E2B92"/>
    <w:rsid w:val="005F07E4"/>
    <w:rsid w:val="006026ED"/>
    <w:rsid w:val="0060378C"/>
    <w:rsid w:val="00611693"/>
    <w:rsid w:val="00617203"/>
    <w:rsid w:val="006277C5"/>
    <w:rsid w:val="00632A60"/>
    <w:rsid w:val="00645C96"/>
    <w:rsid w:val="00663B19"/>
    <w:rsid w:val="00664D71"/>
    <w:rsid w:val="0066779D"/>
    <w:rsid w:val="00694B90"/>
    <w:rsid w:val="006C243E"/>
    <w:rsid w:val="006D4F07"/>
    <w:rsid w:val="007418E2"/>
    <w:rsid w:val="007457AD"/>
    <w:rsid w:val="00751A09"/>
    <w:rsid w:val="00765310"/>
    <w:rsid w:val="0076718D"/>
    <w:rsid w:val="00767326"/>
    <w:rsid w:val="007772E1"/>
    <w:rsid w:val="00787988"/>
    <w:rsid w:val="00795C5D"/>
    <w:rsid w:val="007A455D"/>
    <w:rsid w:val="007D438E"/>
    <w:rsid w:val="007E5C36"/>
    <w:rsid w:val="00833FBA"/>
    <w:rsid w:val="008428F8"/>
    <w:rsid w:val="0084340C"/>
    <w:rsid w:val="008520E1"/>
    <w:rsid w:val="00854C5B"/>
    <w:rsid w:val="0086275C"/>
    <w:rsid w:val="008704F3"/>
    <w:rsid w:val="00870916"/>
    <w:rsid w:val="00875837"/>
    <w:rsid w:val="00890470"/>
    <w:rsid w:val="008B4A0E"/>
    <w:rsid w:val="008C0383"/>
    <w:rsid w:val="008F50C0"/>
    <w:rsid w:val="009104DF"/>
    <w:rsid w:val="00912C01"/>
    <w:rsid w:val="00922C0C"/>
    <w:rsid w:val="00925254"/>
    <w:rsid w:val="00934177"/>
    <w:rsid w:val="009361C5"/>
    <w:rsid w:val="00964CB1"/>
    <w:rsid w:val="0096730E"/>
    <w:rsid w:val="0097300E"/>
    <w:rsid w:val="00987487"/>
    <w:rsid w:val="009D2DA6"/>
    <w:rsid w:val="009F399B"/>
    <w:rsid w:val="009F5AFC"/>
    <w:rsid w:val="009F78BD"/>
    <w:rsid w:val="00A00280"/>
    <w:rsid w:val="00A40CEB"/>
    <w:rsid w:val="00A4619F"/>
    <w:rsid w:val="00A54354"/>
    <w:rsid w:val="00A557CF"/>
    <w:rsid w:val="00A608B7"/>
    <w:rsid w:val="00A744A1"/>
    <w:rsid w:val="00A8322D"/>
    <w:rsid w:val="00AB15BB"/>
    <w:rsid w:val="00AC1897"/>
    <w:rsid w:val="00B36A83"/>
    <w:rsid w:val="00B616BC"/>
    <w:rsid w:val="00B826CD"/>
    <w:rsid w:val="00B907C7"/>
    <w:rsid w:val="00BB2A8A"/>
    <w:rsid w:val="00BD2A11"/>
    <w:rsid w:val="00C528CC"/>
    <w:rsid w:val="00C56D9B"/>
    <w:rsid w:val="00C767B3"/>
    <w:rsid w:val="00C80970"/>
    <w:rsid w:val="00C92E39"/>
    <w:rsid w:val="00C92FF9"/>
    <w:rsid w:val="00CA32C4"/>
    <w:rsid w:val="00D17321"/>
    <w:rsid w:val="00D35734"/>
    <w:rsid w:val="00D443B8"/>
    <w:rsid w:val="00D51441"/>
    <w:rsid w:val="00D61030"/>
    <w:rsid w:val="00D816BE"/>
    <w:rsid w:val="00D81AC1"/>
    <w:rsid w:val="00D97975"/>
    <w:rsid w:val="00DA7486"/>
    <w:rsid w:val="00DB01F7"/>
    <w:rsid w:val="00DB5854"/>
    <w:rsid w:val="00E0572E"/>
    <w:rsid w:val="00E117BE"/>
    <w:rsid w:val="00E31A3C"/>
    <w:rsid w:val="00E35823"/>
    <w:rsid w:val="00E438BD"/>
    <w:rsid w:val="00E81FA8"/>
    <w:rsid w:val="00EB0597"/>
    <w:rsid w:val="00EC3C1B"/>
    <w:rsid w:val="00ED3CB0"/>
    <w:rsid w:val="00F04EB5"/>
    <w:rsid w:val="00F07348"/>
    <w:rsid w:val="00F40742"/>
    <w:rsid w:val="00F45815"/>
    <w:rsid w:val="00F55BE0"/>
    <w:rsid w:val="00F576BD"/>
    <w:rsid w:val="00F845E1"/>
    <w:rsid w:val="00FB79DC"/>
    <w:rsid w:val="00FD0425"/>
    <w:rsid w:val="00FD0BC5"/>
    <w:rsid w:val="00FD4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63E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5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83</cp:revision>
  <dcterms:created xsi:type="dcterms:W3CDTF">2019-04-04T02:41:00Z</dcterms:created>
  <dcterms:modified xsi:type="dcterms:W3CDTF">2026-05-25T17:33:00Z</dcterms:modified>
</cp:coreProperties>
</file>